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5122" w14:textId="42471001" w:rsidR="00970D00" w:rsidRDefault="00970D00" w:rsidP="00970D00">
      <w:pPr>
        <w:pStyle w:val="2"/>
        <w:jc w:val="center"/>
      </w:pPr>
      <w:r>
        <w:t xml:space="preserve">ΔΗΛΩΣΗ ΣΤΟΙΧΕΙΩΝ ΠΟΛΙΤΙΚΗΣ ΔΙΑΦΗΜΙΣΗΣ στο </w:t>
      </w:r>
      <w:proofErr w:type="spellStart"/>
      <w:r>
        <w:rPr>
          <w:lang w:val="en-US"/>
        </w:rPr>
        <w:t>dimoskopiseis</w:t>
      </w:r>
      <w:proofErr w:type="spellEnd"/>
      <w:r w:rsidRPr="00970D00">
        <w:t>.</w:t>
      </w:r>
      <w:r>
        <w:rPr>
          <w:lang w:val="en-US"/>
        </w:rPr>
        <w:t>gr</w:t>
      </w:r>
    </w:p>
    <w:p w14:paraId="1FF91D92" w14:textId="5EE899BB" w:rsidR="00970D00" w:rsidRPr="00970D00" w:rsidRDefault="003A58DF" w:rsidP="003A58DF">
      <w:pPr>
        <w:rPr>
          <w:b/>
          <w:bCs/>
        </w:rPr>
      </w:pPr>
      <w:r>
        <w:t xml:space="preserve">Βάση των απαιτήσεων εφαρμογής του κανονισμού της ΕΕ 2024/900 </w:t>
      </w:r>
      <w:r w:rsidRPr="003A58DF">
        <w:t>του Ευρωπαϊκού Κοινοβουλίου και του Συμβουλίου, σχετικά με τη διαφάνεια και τη στόχευση της πολιτικής διαφημιστικής προβολής.</w:t>
      </w:r>
      <w:r w:rsidR="00970D00">
        <w:rPr>
          <w:b/>
          <w:bCs/>
        </w:rPr>
        <w:pict w14:anchorId="7BB72AD6">
          <v:rect id="_x0000_i1028" style="width:0;height:1.5pt" o:hralign="center" o:hrstd="t" o:hr="t" fillcolor="#a0a0a0" stroked="f"/>
        </w:pict>
      </w:r>
    </w:p>
    <w:p w14:paraId="0A7E9503" w14:textId="07C52654" w:rsidR="00FD22C2" w:rsidRPr="00970D00" w:rsidRDefault="00A65B98" w:rsidP="00A65B98">
      <w:pPr>
        <w:spacing w:after="0" w:line="240" w:lineRule="auto"/>
      </w:pPr>
      <w:r w:rsidRPr="00A65B9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B62B9" wp14:editId="0E8A3307">
                <wp:simplePos x="0" y="0"/>
                <wp:positionH relativeFrom="column">
                  <wp:posOffset>9525</wp:posOffset>
                </wp:positionH>
                <wp:positionV relativeFrom="paragraph">
                  <wp:posOffset>257175</wp:posOffset>
                </wp:positionV>
                <wp:extent cx="6572250" cy="1404620"/>
                <wp:effectExtent l="0" t="0" r="19050" b="1397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C21C3" w14:textId="13728470" w:rsidR="00A65B98" w:rsidRDefault="00A65B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1B62B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.75pt;margin-top:20.25pt;width:51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+DDw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oJ/LxdvZbEEuQb7pPJ8vZ6ktGRRPx63z4YPEjsVNyR11NcnD4d6HmA4UTyHxNo9a1VuldTLc&#10;rtpoxw5AE7BNX6rgRZg2rC/59WK2GAn8VSJP358kOhVolLXqSn51DoIicntv6jRoAZQe95SyNieQ&#10;kd1IMQzVQIERaIX1kZA6HEeWnhhtWnQ/OetpXEvuf+zBSc70R0NtuZ7O53G+kzEnpGS4S0916QEj&#10;SKrkgbNxuwnpTSRg9pbat1UJ7HMmp1xpDBPv05OJc35pp6jnh73+BQAA//8DAFBLAwQUAAYACAAA&#10;ACEAPhxN/9wAAAAJAQAADwAAAGRycy9kb3ducmV2LnhtbEyPQU/DMAyF70j8h8hIXCaWbKMFlaYT&#10;TNqJ08q4Z41pKxqnJNnW/Xu8E5zsp/f0/LlcT24QJwyx96RhMVcgkBpve2o17D+2D88gYjJkzeAJ&#10;NVwwwrq6vSlNYf2ZdniqUyu4hGJhNHQpjYWUsenQmTj3IxJ7Xz44k1iGVtpgzlzuBrlUKpfO9MQX&#10;OjPipsPmuz46DflPvZq9f9oZ7S7bt9C4zG72mdb3d9PrC4iEU/oLwxWf0aFipoM/ko1iYJ1xUMOj&#10;4nm11Srn7aBhmS+eQFal/P9B9QsAAP//AwBQSwECLQAUAAYACAAAACEAtoM4kv4AAADhAQAAEwAA&#10;AAAAAAAAAAAAAAAAAAAAW0NvbnRlbnRfVHlwZXNdLnhtbFBLAQItABQABgAIAAAAIQA4/SH/1gAA&#10;AJQBAAALAAAAAAAAAAAAAAAAAC8BAABfcmVscy8ucmVsc1BLAQItABQABgAIAAAAIQAgGJ+DDwIA&#10;ACAEAAAOAAAAAAAAAAAAAAAAAC4CAABkcnMvZTJvRG9jLnhtbFBLAQItABQABgAIAAAAIQA+HE3/&#10;3AAAAAkBAAAPAAAAAAAAAAAAAAAAAGkEAABkcnMvZG93bnJldi54bWxQSwUGAAAAAAQABADzAAAA&#10;cgUAAAAA&#10;">
                <v:textbox style="mso-fit-shape-to-text:t">
                  <w:txbxContent>
                    <w:p w14:paraId="46CC21C3" w14:textId="13728470" w:rsidR="00A65B98" w:rsidRDefault="00A65B98"/>
                  </w:txbxContent>
                </v:textbox>
                <w10:wrap type="square"/>
              </v:shape>
            </w:pict>
          </mc:Fallback>
        </mc:AlternateContent>
      </w:r>
      <w:r w:rsidRPr="00A65B98">
        <w:rPr>
          <w:b/>
          <w:bCs/>
        </w:rPr>
        <w:t>ΧΟΡΗΓΟΣ</w:t>
      </w:r>
      <w:r>
        <w:t xml:space="preserve"> (</w:t>
      </w:r>
      <w:r w:rsidRPr="00A65B98">
        <w:t>Συμπληρώστε το ονοματεπώνυμο ή την Οντότητα που πληρώνει την διαφήμιση</w:t>
      </w:r>
      <w:r w:rsidR="005E3019">
        <w:t>) *</w:t>
      </w:r>
    </w:p>
    <w:p w14:paraId="5CD695D5" w14:textId="7106F961" w:rsidR="00A65B98" w:rsidRDefault="00A65B98" w:rsidP="00A65B98">
      <w:pPr>
        <w:spacing w:after="0" w:line="240" w:lineRule="auto"/>
      </w:pPr>
      <w:r w:rsidRPr="00A65B98">
        <w:rPr>
          <w:b/>
          <w:bCs/>
        </w:rPr>
        <w:t xml:space="preserve">Προσοχή </w:t>
      </w:r>
      <w:r>
        <w:t xml:space="preserve">τα δηλωμένα στοιχεία του χορηγού θα πρέπει να είναι τα ίδιο με τα στοιχεία του προσώπου ή της οντότητας που θα πραγματοποιήσει την πληρωμή. </w:t>
      </w:r>
    </w:p>
    <w:p w14:paraId="359508DE" w14:textId="77777777" w:rsidR="00A65B98" w:rsidRDefault="00A65B98" w:rsidP="00A65B98">
      <w:pPr>
        <w:spacing w:after="0" w:line="240" w:lineRule="auto"/>
      </w:pPr>
    </w:p>
    <w:p w14:paraId="7957AEC5" w14:textId="334B1161" w:rsidR="00A65B98" w:rsidRDefault="00A65B98" w:rsidP="00A65B98">
      <w:pPr>
        <w:spacing w:after="0" w:line="240" w:lineRule="auto"/>
      </w:pPr>
      <w:r w:rsidRPr="00A65B9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5B2C56" wp14:editId="59C0AF90">
                <wp:simplePos x="0" y="0"/>
                <wp:positionH relativeFrom="column">
                  <wp:posOffset>9525</wp:posOffset>
                </wp:positionH>
                <wp:positionV relativeFrom="paragraph">
                  <wp:posOffset>257175</wp:posOffset>
                </wp:positionV>
                <wp:extent cx="6572250" cy="1404620"/>
                <wp:effectExtent l="0" t="0" r="19050" b="13970"/>
                <wp:wrapSquare wrapText="bothSides"/>
                <wp:docPr id="19467870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B10E" w14:textId="77777777" w:rsidR="00A65B98" w:rsidRDefault="00A65B98" w:rsidP="00A65B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B2C56" id="_x0000_s1027" type="#_x0000_t202" style="position:absolute;margin-left:.75pt;margin-top:20.2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A+HE3/3AAAAAkBAAAPAAAAZHJzL2Rvd25yZXYueG1sTI9BT8MwDIXvSPyHyEhcJpZsowWV&#10;phNM2onTyrhnjWkrGqck2db9e7wTnOyn9/T8uVxPbhAnDLH3pGExVyCQGm97ajXsP7YPzyBiMmTN&#10;4Ak1XDDCurq9KU1h/Zl2eKpTK7iEYmE0dCmNhZSx6dCZOPcjEntfPjiTWIZW2mDOXO4GuVQql870&#10;xBc6M+Kmw+a7PjoN+U+9mr1/2hntLtu30LjMbvaZ1vd30+sLiIRT+gvDFZ/RoWKmgz+SjWJgnXFQ&#10;w6PiebXVKuftoGGZL55AVqX8/0H1CwAA//8DAFBLAQItABQABgAIAAAAIQC2gziS/gAAAOEBAAAT&#10;AAAAAAAAAAAAAAAAAAAAAABbQ29udGVudF9UeXBlc10ueG1sUEsBAi0AFAAGAAgAAAAhADj9If/W&#10;AAAAlAEAAAsAAAAAAAAAAAAAAAAALwEAAF9yZWxzLy5yZWxzUEsBAi0AFAAGAAgAAAAhAE3GkxYR&#10;AgAAJwQAAA4AAAAAAAAAAAAAAAAALgIAAGRycy9lMm9Eb2MueG1sUEsBAi0AFAAGAAgAAAAhAD4c&#10;Tf/cAAAACQEAAA8AAAAAAAAAAAAAAAAAawQAAGRycy9kb3ducmV2LnhtbFBLBQYAAAAABAAEAPMA&#10;AAB0BQAAAAA=&#10;">
                <v:textbox style="mso-fit-shape-to-text:t">
                  <w:txbxContent>
                    <w:p w14:paraId="1125B10E" w14:textId="77777777" w:rsidR="00A65B98" w:rsidRDefault="00A65B98" w:rsidP="00A65B98"/>
                  </w:txbxContent>
                </v:textbox>
                <w10:wrap type="square"/>
              </v:shape>
            </w:pict>
          </mc:Fallback>
        </mc:AlternateContent>
      </w:r>
      <w:r w:rsidRPr="00A65B98">
        <w:rPr>
          <w:b/>
          <w:bCs/>
        </w:rPr>
        <w:t>Σ</w:t>
      </w:r>
      <w:r>
        <w:rPr>
          <w:b/>
          <w:bCs/>
        </w:rPr>
        <w:t>ΚΟΠΟΣ</w:t>
      </w:r>
      <w:r>
        <w:t xml:space="preserve"> (</w:t>
      </w:r>
      <w:r w:rsidRPr="00A65B98">
        <w:t xml:space="preserve">Συμπληρώστε το </w:t>
      </w:r>
      <w:r>
        <w:t>σκοπό της διαφήμισης)</w:t>
      </w:r>
      <w:r w:rsidR="005E3019">
        <w:t xml:space="preserve"> *</w:t>
      </w:r>
    </w:p>
    <w:p w14:paraId="639BE274" w14:textId="5B7224C1" w:rsidR="00A65B98" w:rsidRDefault="00A65B98" w:rsidP="00A65B98">
      <w:pPr>
        <w:spacing w:after="0" w:line="240" w:lineRule="auto"/>
      </w:pPr>
      <w:r>
        <w:t>Παράδειγμα</w:t>
      </w:r>
      <w:r w:rsidRPr="00A65B98">
        <w:t xml:space="preserve">: </w:t>
      </w:r>
      <w:r>
        <w:t>Συμμετοχή σε εθνικές εκλογές 2027</w:t>
      </w:r>
    </w:p>
    <w:p w14:paraId="4DD5B680" w14:textId="77777777" w:rsidR="00A65B98" w:rsidRDefault="00A65B98" w:rsidP="00A65B98">
      <w:pPr>
        <w:spacing w:after="0" w:line="240" w:lineRule="auto"/>
      </w:pPr>
    </w:p>
    <w:p w14:paraId="6A417553" w14:textId="64F8A386" w:rsidR="00A65B98" w:rsidRDefault="00970D00" w:rsidP="00A65B98">
      <w:pPr>
        <w:spacing w:after="0" w:line="240" w:lineRule="auto"/>
      </w:pPr>
      <w:r w:rsidRPr="00970D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9AAAE6" wp14:editId="401B4F64">
                <wp:simplePos x="0" y="0"/>
                <wp:positionH relativeFrom="column">
                  <wp:posOffset>3419475</wp:posOffset>
                </wp:positionH>
                <wp:positionV relativeFrom="paragraph">
                  <wp:posOffset>236855</wp:posOffset>
                </wp:positionV>
                <wp:extent cx="3076575" cy="457200"/>
                <wp:effectExtent l="0" t="0" r="28575" b="19050"/>
                <wp:wrapSquare wrapText="bothSides"/>
                <wp:docPr id="16411966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2D19" w14:textId="69C3030D" w:rsidR="00970D00" w:rsidRPr="00A65B98" w:rsidRDefault="00970D00" w:rsidP="00970D0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Λ</w:t>
                            </w:r>
                            <w:r w:rsidRPr="00970D00">
                              <w:rPr>
                                <w:b/>
                                <w:bCs/>
                              </w:rPr>
                              <w:t>ήξη:</w:t>
                            </w:r>
                            <w:r>
                              <w:t xml:space="preserve"> </w:t>
                            </w:r>
                          </w:p>
                          <w:p w14:paraId="3D478D15" w14:textId="77777777" w:rsidR="00970D00" w:rsidRDefault="00970D00" w:rsidP="00970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AAE6" id="_x0000_s1028" type="#_x0000_t202" style="position:absolute;margin-left:269.25pt;margin-top:18.65pt;width:242.2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AjEgIAACYEAAAOAAAAZHJzL2Uyb0RvYy54bWysk9uO2yAQhu8r9R0Q942dNNmDFWe1zTZV&#10;pe1B2vYBxhjHqJihQGKnT78D8WbT001VLhAw8M/MN8PyZug020vnFZqSTyc5Z9IIrJXZlvzrl82r&#10;K858AFODRiNLfpCe36xevlj2tpAzbFHX0jESMb7obcnbEGyRZV60sgM/QSsNGRt0HQTaum1WO+hJ&#10;vdPZLM8vsh5dbR0K6T2d3h2NfJX0m0aK8KlpvAxMl5xiC2l2aa7inK2WUGwd2FaJMQz4hyg6UIac&#10;nqTuIADbOfWbVKeEQ49NmAjsMmwaJWTKgbKZ5r9k89CClSkXguPtCZP/f7Li4/7BfnYsDG9woAKm&#10;JLy9R/HNM4PrFsxW3jqHfSuhJsfTiCzrrS/GpxG1L3wUqfoPWFORYRcwCQ2N6yIVypOROhXgcIIu&#10;h8AEHb7OLy8WlwvOBNnmi0uqanIBxdNr63x4J7FjcVFyR0VN6rC/9yFGA8XTlejMo1b1RmmdNm5b&#10;rbVje6AG2KQxqv90TRvWl/x6MVscAfxVIk/jTxKdCtTJWnUlvzpdgiJie2vq1GcBlD6uKWRtRo4R&#10;3RFiGKqBqZqYRAcRa4X1gcA6PDYufTRatOh+cNZT05bcf9+Bk5zp94aKcz2dz2OXp01iyZk7t1Tn&#10;FjCCpEoeODsu1yH9jMjN4C0VsVGJ73MkY8jUjAn7+HFit5/v063n7716BAAA//8DAFBLAwQUAAYA&#10;CAAAACEAD6Yc4eAAAAALAQAADwAAAGRycy9kb3ducmV2LnhtbEyPwU7DMAyG70i8Q2QkLoilLGzr&#10;StMJIYHYDQaCa9Z4bUXilCTrytuTnuBmy59+f3+5Ga1hA/rQOZJwM8uAIdVOd9RIeH97vM6BhahI&#10;K+MIJfxggE11flaqQrsTveKwiw1LIRQKJaGNsS84D3WLVoWZ65HS7eC8VTGtvuHaq1MKt4bPs2zJ&#10;reoofWhVjw8t1l+7o5WQ3z4Pn2ErXj7q5cGs49VqePr2Ul5ejPd3wCKO8Q+GST+pQ5Wc9u5IOjAj&#10;YSHyRUIliJUANgHZXKR2+2laC+BVyf93qH4BAAD//wMAUEsBAi0AFAAGAAgAAAAhALaDOJL+AAAA&#10;4QEAABMAAAAAAAAAAAAAAAAAAAAAAFtDb250ZW50X1R5cGVzXS54bWxQSwECLQAUAAYACAAAACEA&#10;OP0h/9YAAACUAQAACwAAAAAAAAAAAAAAAAAvAQAAX3JlbHMvLnJlbHNQSwECLQAUAAYACAAAACEA&#10;S12AIxICAAAmBAAADgAAAAAAAAAAAAAAAAAuAgAAZHJzL2Uyb0RvYy54bWxQSwECLQAUAAYACAAA&#10;ACEAD6Yc4eAAAAALAQAADwAAAAAAAAAAAAAAAABsBAAAZHJzL2Rvd25yZXYueG1sUEsFBgAAAAAE&#10;AAQA8wAAAHkFAAAAAA==&#10;">
                <v:textbox>
                  <w:txbxContent>
                    <w:p w14:paraId="19962D19" w14:textId="69C3030D" w:rsidR="00970D00" w:rsidRPr="00A65B98" w:rsidRDefault="00970D00" w:rsidP="00970D00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Λ</w:t>
                      </w:r>
                      <w:r w:rsidRPr="00970D00">
                        <w:rPr>
                          <w:b/>
                          <w:bCs/>
                        </w:rPr>
                        <w:t>ήξη:</w:t>
                      </w:r>
                      <w:r>
                        <w:t xml:space="preserve"> </w:t>
                      </w:r>
                    </w:p>
                    <w:p w14:paraId="3D478D15" w14:textId="77777777" w:rsidR="00970D00" w:rsidRDefault="00970D00" w:rsidP="00970D00"/>
                  </w:txbxContent>
                </v:textbox>
                <w10:wrap type="square"/>
              </v:shape>
            </w:pict>
          </mc:Fallback>
        </mc:AlternateContent>
      </w:r>
      <w:r w:rsidRPr="00970D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3CA78D" wp14:editId="59B4C7F7">
                <wp:simplePos x="0" y="0"/>
                <wp:positionH relativeFrom="column">
                  <wp:posOffset>57150</wp:posOffset>
                </wp:positionH>
                <wp:positionV relativeFrom="paragraph">
                  <wp:posOffset>255905</wp:posOffset>
                </wp:positionV>
                <wp:extent cx="3095625" cy="438150"/>
                <wp:effectExtent l="0" t="0" r="28575" b="19050"/>
                <wp:wrapSquare wrapText="bothSides"/>
                <wp:docPr id="126381168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97A2" w14:textId="329320B3" w:rsidR="00A65B98" w:rsidRDefault="00970D00" w:rsidP="00A65B98">
                            <w:r w:rsidRPr="00970D00">
                              <w:rPr>
                                <w:b/>
                                <w:bCs/>
                              </w:rPr>
                              <w:t>Έναρξη: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A78D" id="_x0000_s1029" type="#_x0000_t202" style="position:absolute;margin-left:4.5pt;margin-top:20.15pt;width:243.75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KJFAIAACYEAAAOAAAAZHJzL2Uyb0RvYy54bWysU81u2zAMvg/YOwi6L3bSpEuMOEWXLsOA&#10;7gfo9gC0LMfCZFGTlNjZ05dS0jTohh2G6SCQIvWR/Egub4ZOs710XqEp+XiUcyaNwFqZbcm/f9u8&#10;mXPmA5gaNBpZ8oP0/Gb1+tWyt4WcYIu6lo4RiPFFb0vehmCLLPOilR34EVppyNig6yCQ6rZZ7aAn&#10;9E5nkzy/znp0tXUopPf0enc08lXCbxopwpem8TIwXXLKLaTbpbuKd7ZaQrF1YFslTmnAP2TRgTIU&#10;9Ax1BwHYzqnfoDolHHpswkhgl2HTKCFTDVTNOH9RzUMLVqZaiBxvzzT5/wcrPu8f7FfHwvAOB2pg&#10;KsLbexQ/PDO4bsFs5a1z2LcSago8jpRlvfXF6Wuk2hc+glT9J6ypybALmICGxnWRFaqTETo14HAm&#10;XQ6BCXq8yhez68mMM0G26dV8PEtdyaB4+m2dDx8kdiwKJXfU1IQO+3sfYjZQPLnEYB61qjdK66S4&#10;bbXWju2BBmCTTirghZs2rC/5YkZ5/B0iT+dPEJ0KNMladSWfn52giLS9N3WaswBKH2VKWZsTj5G6&#10;I4lhqAam6pJPYoBIa4X1gYh1eBxcWjQSWnS/OOtpaEvuf+7ASc70R0PNWYyn0zjlSZnO3k5IcZeW&#10;6tICRhBUyQNnR3Ed0mZEBgzeUhMblfh9zuSUMg1jov20OHHaL/Xk9bzeq0cAAAD//wMAUEsDBBQA&#10;BgAIAAAAIQByRsY/3gAAAAgBAAAPAAAAZHJzL2Rvd25yZXYueG1sTI/BTsMwEETvSPyDtUhcELUh&#10;ITQhToWQQHCDtoKrG7tJhL0OtpuGv2c5wXE0o5k39Wp2lk0mxMGjhKuFAGaw9XrATsJ283i5BBaT&#10;Qq2sRyPh20RYNacntaq0P+KbmdapY1SCsVIS+pTGivPY9sapuPCjQfL2PjiVSIaO66COVO4svxai&#10;4E4NSAu9Gs1Db9rP9cFJWObP00d8yV7f22Jvy3RxOz19BSnPz+b7O2DJzOkvDL/4hA4NMe38AXVk&#10;VkJJT5KEXGTAyM7L4gbYjnKizIA3Nf9/oPkBAAD//wMAUEsBAi0AFAAGAAgAAAAhALaDOJL+AAAA&#10;4QEAABMAAAAAAAAAAAAAAAAAAAAAAFtDb250ZW50X1R5cGVzXS54bWxQSwECLQAUAAYACAAAACEA&#10;OP0h/9YAAACUAQAACwAAAAAAAAAAAAAAAAAvAQAAX3JlbHMvLnJlbHNQSwECLQAUAAYACAAAACEA&#10;eFhyiRQCAAAmBAAADgAAAAAAAAAAAAAAAAAuAgAAZHJzL2Uyb0RvYy54bWxQSwECLQAUAAYACAAA&#10;ACEAckbGP94AAAAIAQAADwAAAAAAAAAAAAAAAABuBAAAZHJzL2Rvd25yZXYueG1sUEsFBgAAAAAE&#10;AAQA8wAAAHkFAAAAAA==&#10;">
                <v:textbox>
                  <w:txbxContent>
                    <w:p w14:paraId="505397A2" w14:textId="329320B3" w:rsidR="00A65B98" w:rsidRDefault="00970D00" w:rsidP="00A65B98">
                      <w:r w:rsidRPr="00970D00">
                        <w:rPr>
                          <w:b/>
                          <w:bCs/>
                        </w:rPr>
                        <w:t>Έναρξη:</w:t>
                      </w:r>
                      <w: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5B98">
        <w:rPr>
          <w:b/>
          <w:bCs/>
        </w:rPr>
        <w:t>Π</w:t>
      </w:r>
      <w:r>
        <w:rPr>
          <w:b/>
          <w:bCs/>
        </w:rPr>
        <w:t>ΕΡΙΟΔΟΣ</w:t>
      </w:r>
      <w:r w:rsidR="00A65B98">
        <w:t xml:space="preserve"> (</w:t>
      </w:r>
      <w:r w:rsidR="00A65B98" w:rsidRPr="00A65B98">
        <w:t xml:space="preserve">Συμπληρώστε </w:t>
      </w:r>
      <w:r w:rsidR="00A65B98">
        <w:t>τις ημερομηνίες έναρξης και λήξης της διαφήμισης)</w:t>
      </w:r>
      <w:r w:rsidR="005E3019">
        <w:t xml:space="preserve"> *</w:t>
      </w:r>
    </w:p>
    <w:p w14:paraId="6C3EEDFB" w14:textId="53831E1B" w:rsidR="00A65B98" w:rsidRPr="00A65B98" w:rsidRDefault="00A65B98" w:rsidP="00A65B98">
      <w:pPr>
        <w:spacing w:after="0" w:line="240" w:lineRule="auto"/>
      </w:pPr>
      <w:r>
        <w:t xml:space="preserve"> </w:t>
      </w:r>
    </w:p>
    <w:p w14:paraId="3A26627D" w14:textId="57470BEA" w:rsidR="00970D00" w:rsidRDefault="00970D00" w:rsidP="00970D00">
      <w:pPr>
        <w:spacing w:after="0" w:line="240" w:lineRule="auto"/>
      </w:pPr>
      <w:r w:rsidRPr="00970D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521313" wp14:editId="5761E52C">
                <wp:simplePos x="0" y="0"/>
                <wp:positionH relativeFrom="column">
                  <wp:posOffset>57150</wp:posOffset>
                </wp:positionH>
                <wp:positionV relativeFrom="paragraph">
                  <wp:posOffset>255905</wp:posOffset>
                </wp:positionV>
                <wp:extent cx="3095625" cy="438150"/>
                <wp:effectExtent l="0" t="0" r="28575" b="19050"/>
                <wp:wrapSquare wrapText="bothSides"/>
                <wp:docPr id="35152362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BEB20" w14:textId="137F119F" w:rsidR="00970D00" w:rsidRDefault="00970D00" w:rsidP="00970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21313" id="_x0000_s1030" type="#_x0000_t202" style="position:absolute;margin-left:4.5pt;margin-top:20.15pt;width:243.75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gnFAIAACYEAAAOAAAAZHJzL2Uyb0RvYy54bWysU81u2zAMvg/YOwi6L3bSpEuMOEWXLsOA&#10;7gfo9gCyLMfCZFGjlNjZ05dS0jTohh2G6SCQIvWR/Egub4bOsL1Cr8GWfDzKOVNWQq3ttuTfv23e&#10;zDnzQdhaGLCq5Afl+c3q9atl7wo1gRZMrZARiPVF70rehuCKLPOyVZ3wI3DKkrEB7EQgFbdZjaIn&#10;9M5kkzy/znrA2iFI5T293h2NfJXwm0bJ8KVpvArMlJxyC+nGdFfxzlZLUWxRuFbLUxriH7LohLYU&#10;9Ax1J4JgO9S/QXVaInhowkhCl0HTaKlSDVTNOH9RzUMrnEq1EDnenWny/w9Wft4/uK/IwvAOBmpg&#10;KsK7e5A/PLOwboXdqltE6Fslago8jpRlvfPF6Wuk2hc+glT9J6ipyWIXIAENDXaRFaqTETo14HAm&#10;XQ2BSXq8yhez68mMM0m26dV8PEtdyUTx9NuhDx8UdCwKJUdqakIX+3sfYjaieHKJwTwYXW+0MUnB&#10;bbU2yPaCBmCTTirghZuxrC/5YkZ5/B0iT+dPEJ0ONMlGdyWfn51EEWl7b+s0Z0Foc5QpZWNPPEbq&#10;jiSGoRqYrks+iwEirRXUByIW4Ti4tGgktIC/OOtpaEvuf+4EKs7MR0vNWYyn0zjlSZnO3k5IwUtL&#10;dWkRVhJUyQNnR3Ed0mZEBizcUhMbnfh9zuSUMg1jov20OHHaL/Xk9bzeq0cAAAD//wMAUEsDBBQA&#10;BgAIAAAAIQByRsY/3gAAAAgBAAAPAAAAZHJzL2Rvd25yZXYueG1sTI/BTsMwEETvSPyDtUhcELUh&#10;ITQhToWQQHCDtoKrG7tJhL0OtpuGv2c5wXE0o5k39Wp2lk0mxMGjhKuFAGaw9XrATsJ283i5BBaT&#10;Qq2sRyPh20RYNacntaq0P+KbmdapY1SCsVIS+pTGivPY9sapuPCjQfL2PjiVSIaO66COVO4svxai&#10;4E4NSAu9Gs1Db9rP9cFJWObP00d8yV7f22Jvy3RxOz19BSnPz+b7O2DJzOkvDL/4hA4NMe38AXVk&#10;VkJJT5KEXGTAyM7L4gbYjnKizIA3Nf9/oPkBAAD//wMAUEsBAi0AFAAGAAgAAAAhALaDOJL+AAAA&#10;4QEAABMAAAAAAAAAAAAAAAAAAAAAAFtDb250ZW50X1R5cGVzXS54bWxQSwECLQAUAAYACAAAACEA&#10;OP0h/9YAAACUAQAACwAAAAAAAAAAAAAAAAAvAQAAX3JlbHMvLnJlbHNQSwECLQAUAAYACAAAACEA&#10;hVXoJxQCAAAmBAAADgAAAAAAAAAAAAAAAAAuAgAAZHJzL2Uyb0RvYy54bWxQSwECLQAUAAYACAAA&#10;ACEAckbGP94AAAAIAQAADwAAAAAAAAAAAAAAAABuBAAAZHJzL2Rvd25yZXYueG1sUEsFBgAAAAAE&#10;AAQA8wAAAHkFAAAAAA==&#10;">
                <v:textbox>
                  <w:txbxContent>
                    <w:p w14:paraId="387BEB20" w14:textId="137F119F" w:rsidR="00970D00" w:rsidRDefault="00970D00" w:rsidP="00970D00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ΚΟΣΤΟΣ</w:t>
      </w:r>
      <w:r>
        <w:t xml:space="preserve"> (</w:t>
      </w:r>
      <w:r w:rsidRPr="00A65B98">
        <w:t xml:space="preserve">Συμπληρώστε </w:t>
      </w:r>
      <w:r>
        <w:t>τ</w:t>
      </w:r>
      <w:r>
        <w:t>ο συνολικό κόστος</w:t>
      </w:r>
      <w:r w:rsidR="003A58DF">
        <w:t xml:space="preserve"> σε ευρώ</w:t>
      </w:r>
      <w:r>
        <w:t xml:space="preserve"> που θα δαπανήσετε για τ</w:t>
      </w:r>
      <w:r w:rsidR="001B4C3C">
        <w:t>ην</w:t>
      </w:r>
      <w:r>
        <w:t xml:space="preserve"> διαφ</w:t>
      </w:r>
      <w:r w:rsidR="001B4C3C">
        <w:t>ή</w:t>
      </w:r>
      <w:r>
        <w:t>μ</w:t>
      </w:r>
      <w:r w:rsidR="001B4C3C">
        <w:t>ι</w:t>
      </w:r>
      <w:r>
        <w:t>σ</w:t>
      </w:r>
      <w:r w:rsidR="001B4C3C">
        <w:t>η</w:t>
      </w:r>
      <w:r>
        <w:t xml:space="preserve"> σας)</w:t>
      </w:r>
      <w:r w:rsidR="005E3019">
        <w:t xml:space="preserve"> *</w:t>
      </w:r>
    </w:p>
    <w:p w14:paraId="6D9D1E3D" w14:textId="77777777" w:rsidR="00970D00" w:rsidRPr="00A65B98" w:rsidRDefault="00970D00" w:rsidP="00970D00">
      <w:pPr>
        <w:spacing w:after="0" w:line="240" w:lineRule="auto"/>
      </w:pPr>
      <w:r>
        <w:t xml:space="preserve"> </w:t>
      </w:r>
    </w:p>
    <w:p w14:paraId="3F9DF947" w14:textId="77777777" w:rsidR="00970D00" w:rsidRPr="00A65B98" w:rsidRDefault="00970D00" w:rsidP="00970D00">
      <w:pPr>
        <w:spacing w:after="0" w:line="240" w:lineRule="auto"/>
      </w:pPr>
    </w:p>
    <w:p w14:paraId="68A30068" w14:textId="514BEB32" w:rsidR="00A65B98" w:rsidRDefault="00A65B98" w:rsidP="00A65B98">
      <w:pPr>
        <w:spacing w:after="0" w:line="240" w:lineRule="auto"/>
      </w:pPr>
    </w:p>
    <w:p w14:paraId="43D5B880" w14:textId="77777777" w:rsidR="005E3019" w:rsidRDefault="005E3019" w:rsidP="00A65B98">
      <w:pPr>
        <w:spacing w:after="0" w:line="240" w:lineRule="auto"/>
      </w:pPr>
    </w:p>
    <w:p w14:paraId="60620982" w14:textId="2B38CD65" w:rsidR="005E3019" w:rsidRDefault="005E3019" w:rsidP="005E3019">
      <w:pPr>
        <w:spacing w:after="0" w:line="240" w:lineRule="auto"/>
      </w:pPr>
      <w:r w:rsidRPr="00970D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80F2F2" wp14:editId="06D7C440">
                <wp:simplePos x="0" y="0"/>
                <wp:positionH relativeFrom="column">
                  <wp:posOffset>57150</wp:posOffset>
                </wp:positionH>
                <wp:positionV relativeFrom="paragraph">
                  <wp:posOffset>255270</wp:posOffset>
                </wp:positionV>
                <wp:extent cx="6438900" cy="438150"/>
                <wp:effectExtent l="0" t="0" r="19050" b="19050"/>
                <wp:wrapSquare wrapText="bothSides"/>
                <wp:docPr id="137395837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A4B28" w14:textId="77777777" w:rsidR="005E3019" w:rsidRDefault="005E3019" w:rsidP="005E30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F2F2" id="_x0000_s1031" type="#_x0000_t202" style="position:absolute;margin-left:4.5pt;margin-top:20.1pt;width:507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1PPEwIAACYEAAAOAAAAZHJzL2Uyb0RvYy54bWysk82O0zAQx+9IvIPlO01a2qWNmq6WLkVI&#10;y4e08ACO4zQWjseM3SbL0zN2ut1qgQsiB2smY/8985vx+nroDDsq9BpsyaeTnDNlJdTa7kv+7evu&#10;1ZIzH4SthQGrSv6gPL/evHyx7l2hZtCCqRUyErG+6F3J2xBckWVetqoTfgJOWQo2gJ0I5OI+q1H0&#10;pN6ZbJbnV1kPWDsEqbynv7djkG+SftMoGT43jVeBmZJTbiGtmNYqrtlmLYo9CtdqeUpD/EMWndCW&#10;Lj1L3Yog2AH1b1KdlggemjCR0GXQNFqqVANVM82fVXPfCqdSLQTHuzMm//9k5afjvfuCLAxvYaAG&#10;piK8uwP53TML21bYvbpBhL5VoqaLpxFZ1jtfnI5G1L7wUaTqP0JNTRaHAEloaLCLVKhORurUgIcz&#10;dDUEJunn1fz1cpVTSFKM7OkidSUTxeNphz68V9CxaJQcqalJXRzvfIjZiOJxS7zMg9H1ThuTHNxX&#10;W4PsKGgAdulLBTzbZizrS75azBYjgL9K5On7k0SnA02y0V3Jl+dNoojY3tk6zVkQ2ow2pWzsiWNE&#10;N0IMQzUwXROGeEHEWkH9QGARxsGlh0ZGC/iTs56GtuT+x0Gg4sx8sNSc1XQ+j1OenPnizYwcvIxU&#10;lxFhJUmVPHA2mtuQXkbkZuGGmtjoxPcpk1PKNIwJ++nhxGm/9NOup+e9+QUAAP//AwBQSwMEFAAG&#10;AAgAAAAhAJhVHMLeAAAACQEAAA8AAABkcnMvZG93bnJldi54bWxMj8FOwzAQRO9I/IO1SFxQa5NW&#10;pQlxKoQEglspFVzdeJtE2Otgu2n4e5wT3HZ3RrNvys1oDRvQh86RhNu5AIZUO91RI2H//jRbAwtR&#10;kVbGEUr4wQCb6vKiVIV2Z3rDYRcblkIoFEpCG2NfcB7qFq0Kc9cjJe3ovFUxrb7h2qtzCreGZ0Ks&#10;uFUdpQ+t6vGxxfprd7IS1suX4TO8LrYf9epo8nhzNzx/eymvr8aHe2ARx/hnhgk/oUOVmA7uRDow&#10;IyFPTaKEpciATbLIFulymKY8A16V/H+D6hcAAP//AwBQSwECLQAUAAYACAAAACEAtoM4kv4AAADh&#10;AQAAEwAAAAAAAAAAAAAAAAAAAAAAW0NvbnRlbnRfVHlwZXNdLnhtbFBLAQItABQABgAIAAAAIQA4&#10;/SH/1gAAAJQBAAALAAAAAAAAAAAAAAAAAC8BAABfcmVscy8ucmVsc1BLAQItABQABgAIAAAAIQA2&#10;E1PPEwIAACYEAAAOAAAAAAAAAAAAAAAAAC4CAABkcnMvZTJvRG9jLnhtbFBLAQItABQABgAIAAAA&#10;IQCYVRzC3gAAAAkBAAAPAAAAAAAAAAAAAAAAAG0EAABkcnMvZG93bnJldi54bWxQSwUGAAAAAAQA&#10;BADzAAAAeAUAAAAA&#10;">
                <v:textbox>
                  <w:txbxContent>
                    <w:p w14:paraId="1D3A4B28" w14:textId="77777777" w:rsidR="005E3019" w:rsidRDefault="005E3019" w:rsidP="005E301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ΠΗΓΗ</w:t>
      </w:r>
      <w:r>
        <w:t xml:space="preserve"> </w:t>
      </w:r>
      <w:r w:rsidRPr="005E3019">
        <w:rPr>
          <w:b/>
          <w:bCs/>
        </w:rPr>
        <w:t>ΚΕΦΑΛΑΙΩΝ</w:t>
      </w:r>
      <w:r>
        <w:t xml:space="preserve"> </w:t>
      </w:r>
      <w:r>
        <w:t>(</w:t>
      </w:r>
      <w:r w:rsidRPr="00A65B98">
        <w:t xml:space="preserve">Συμπληρώστε </w:t>
      </w:r>
      <w:r>
        <w:t>την π</w:t>
      </w:r>
      <w:r w:rsidRPr="005E3019">
        <w:t>ροέλευση των χρημάτων</w:t>
      </w:r>
      <w:r>
        <w:t>)</w:t>
      </w:r>
      <w:r>
        <w:t xml:space="preserve"> *</w:t>
      </w:r>
    </w:p>
    <w:p w14:paraId="5438CE63" w14:textId="15EA771F" w:rsidR="005E3019" w:rsidRDefault="005E3019" w:rsidP="005E3019">
      <w:pPr>
        <w:spacing w:after="0" w:line="240" w:lineRule="auto"/>
      </w:pPr>
      <w:r>
        <w:t xml:space="preserve"> </w:t>
      </w:r>
      <w:r>
        <w:t>Παραδείγματα</w:t>
      </w:r>
      <w:r w:rsidRPr="00A65B98">
        <w:t xml:space="preserve">: </w:t>
      </w:r>
      <w:r>
        <w:t xml:space="preserve">Δωρεές, Ίδια κεφάλαια, Συνδρομές, Μισθοδοσία </w:t>
      </w:r>
      <w:r w:rsidR="003A58DF">
        <w:t>κ.λπ.</w:t>
      </w:r>
    </w:p>
    <w:p w14:paraId="2C13A11C" w14:textId="22528009" w:rsidR="005E3019" w:rsidRPr="00A65B98" w:rsidRDefault="005E3019" w:rsidP="005E3019">
      <w:pPr>
        <w:spacing w:after="0" w:line="240" w:lineRule="auto"/>
      </w:pPr>
    </w:p>
    <w:p w14:paraId="4AA7899C" w14:textId="5EB091A7" w:rsidR="005E3019" w:rsidRDefault="005E3019" w:rsidP="005E3019">
      <w:pPr>
        <w:spacing w:after="0" w:line="240" w:lineRule="auto"/>
      </w:pPr>
      <w:r w:rsidRPr="00970D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C7917D" wp14:editId="742538CE">
                <wp:simplePos x="0" y="0"/>
                <wp:positionH relativeFrom="column">
                  <wp:posOffset>57150</wp:posOffset>
                </wp:positionH>
                <wp:positionV relativeFrom="paragraph">
                  <wp:posOffset>255270</wp:posOffset>
                </wp:positionV>
                <wp:extent cx="6438900" cy="438150"/>
                <wp:effectExtent l="0" t="0" r="19050" b="19050"/>
                <wp:wrapSquare wrapText="bothSides"/>
                <wp:docPr id="147849169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7489" w14:textId="77777777" w:rsidR="005E3019" w:rsidRDefault="005E3019" w:rsidP="005E30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917D" id="_x0000_s1032" type="#_x0000_t202" style="position:absolute;margin-left:4.5pt;margin-top:20.1pt;width:507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/4EwIAACYEAAAOAAAAZHJzL2Uyb0RvYy54bWysk82O0zAQx+9IvIPlO01a2qWNmq6WLkVI&#10;y4e08ACO4zQWjseM3SbL0zN2ut1qgQsiB2smY/8985vx+nroDDsq9BpsyaeTnDNlJdTa7kv+7evu&#10;1ZIzH4SthQGrSv6gPL/evHyx7l2hZtCCqRUyErG+6F3J2xBckWVetqoTfgJOWQo2gJ0I5OI+q1H0&#10;pN6ZbJbnV1kPWDsEqbynv7djkG+SftMoGT43jVeBmZJTbiGtmNYqrtlmLYo9CtdqeUpD/EMWndCW&#10;Lj1L3Yog2AH1b1KdlggemjCR0GXQNFqqVANVM82fVXPfCqdSLQTHuzMm//9k5afjvfuCLAxvYaAG&#10;piK8uwP53TML21bYvbpBhL5VoqaLpxFZ1jtfnI5G1L7wUaTqP0JNTRaHAEloaLCLVKhORurUgIcz&#10;dDUEJunn1fz1cpVTSFKM7OkidSUTxeNphz68V9CxaJQcqalJXRzvfIjZiOJxS7zMg9H1ThuTHNxX&#10;W4PsKGgAdulLBTzbZizrS75azBYjgL9K5On7k0SnA02y0V3Jl+dNoojY3tk6zVkQ2ow2pWzsiWNE&#10;N0IMQzUwXROTeEHEWkH9QGARxsGlh0ZGC/iTs56GtuT+x0Gg4sx8sNSc1XQ+j1OenPnizYwcvIxU&#10;lxFhJUmVPHA2mtuQXkbkZuGGmtjoxPcpk1PKNIwJ++nhxGm/9NOup+e9+QUAAP//AwBQSwMEFAAG&#10;AAgAAAAhAJhVHMLeAAAACQEAAA8AAABkcnMvZG93bnJldi54bWxMj8FOwzAQRO9I/IO1SFxQa5NW&#10;pQlxKoQEglspFVzdeJtE2Otgu2n4e5wT3HZ3RrNvys1oDRvQh86RhNu5AIZUO91RI2H//jRbAwtR&#10;kVbGEUr4wQCb6vKiVIV2Z3rDYRcblkIoFEpCG2NfcB7qFq0Kc9cjJe3ovFUxrb7h2qtzCreGZ0Ks&#10;uFUdpQ+t6vGxxfprd7IS1suX4TO8LrYf9epo8nhzNzx/eymvr8aHe2ARx/hnhgk/oUOVmA7uRDow&#10;IyFPTaKEpciATbLIFulymKY8A16V/H+D6hcAAP//AwBQSwECLQAUAAYACAAAACEAtoM4kv4AAADh&#10;AQAAEwAAAAAAAAAAAAAAAAAAAAAAW0NvbnRlbnRfVHlwZXNdLnhtbFBLAQItABQABgAIAAAAIQA4&#10;/SH/1gAAAJQBAAALAAAAAAAAAAAAAAAAAC8BAABfcmVscy8ucmVsc1BLAQItABQABgAIAAAAIQDT&#10;ev/4EwIAACYEAAAOAAAAAAAAAAAAAAAAAC4CAABkcnMvZTJvRG9jLnhtbFBLAQItABQABgAIAAAA&#10;IQCYVRzC3gAAAAkBAAAPAAAAAAAAAAAAAAAAAG0EAABkcnMvZG93bnJldi54bWxQSwUGAAAAAAQA&#10;BADzAAAAeAUAAAAA&#10;">
                <v:textbox>
                  <w:txbxContent>
                    <w:p w14:paraId="56B27489" w14:textId="77777777" w:rsidR="005E3019" w:rsidRDefault="005E3019" w:rsidP="005E301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ΠΗΓΗ</w:t>
      </w:r>
      <w:r>
        <w:t xml:space="preserve"> </w:t>
      </w:r>
      <w:r w:rsidRPr="005E3019">
        <w:rPr>
          <w:b/>
          <w:bCs/>
        </w:rPr>
        <w:t>ΚΕΦΑΛΑΙΩΝ</w:t>
      </w:r>
      <w:r>
        <w:t xml:space="preserve"> </w:t>
      </w:r>
      <w:r>
        <w:t>εκτός ΕΕ (</w:t>
      </w:r>
      <w:r w:rsidRPr="00A65B98">
        <w:t xml:space="preserve">Συμπληρώστε </w:t>
      </w:r>
      <w:r w:rsidRPr="005E3019">
        <w:rPr>
          <w:b/>
          <w:bCs/>
        </w:rPr>
        <w:t>μόνο</w:t>
      </w:r>
      <w:r>
        <w:t xml:space="preserve"> αν </w:t>
      </w:r>
      <w:r>
        <w:t>η π</w:t>
      </w:r>
      <w:r w:rsidRPr="005E3019">
        <w:t>ροέλευση των χρημάτων</w:t>
      </w:r>
      <w:r>
        <w:t xml:space="preserve"> είναι εκτός ΕΕ</w:t>
      </w:r>
      <w:r>
        <w:t>)</w:t>
      </w:r>
    </w:p>
    <w:p w14:paraId="5A590FFF" w14:textId="77777777" w:rsidR="005E3019" w:rsidRPr="00A65B98" w:rsidRDefault="005E3019" w:rsidP="005E3019">
      <w:pPr>
        <w:spacing w:after="0" w:line="240" w:lineRule="auto"/>
      </w:pPr>
    </w:p>
    <w:p w14:paraId="3B0DD893" w14:textId="18784629" w:rsidR="005E3019" w:rsidRPr="0088366E" w:rsidRDefault="003A58DF" w:rsidP="003A58DF">
      <w:pPr>
        <w:pStyle w:val="a6"/>
        <w:numPr>
          <w:ilvl w:val="0"/>
          <w:numId w:val="2"/>
        </w:numPr>
        <w:spacing w:after="0" w:line="240" w:lineRule="auto"/>
        <w:rPr>
          <w:b/>
          <w:bCs/>
        </w:rPr>
      </w:pPr>
      <w:r w:rsidRPr="0088366E">
        <w:rPr>
          <w:b/>
          <w:bCs/>
        </w:rPr>
        <w:t xml:space="preserve">Η παρούσα </w:t>
      </w:r>
      <w:r w:rsidRPr="0088366E">
        <w:rPr>
          <w:b/>
          <w:bCs/>
        </w:rPr>
        <w:t xml:space="preserve"> πολιτικ</w:t>
      </w:r>
      <w:r w:rsidRPr="0088366E">
        <w:rPr>
          <w:b/>
          <w:bCs/>
        </w:rPr>
        <w:t>ή</w:t>
      </w:r>
      <w:r w:rsidRPr="0088366E">
        <w:rPr>
          <w:b/>
          <w:bCs/>
        </w:rPr>
        <w:t xml:space="preserve"> διαφ</w:t>
      </w:r>
      <w:r w:rsidRPr="0088366E">
        <w:rPr>
          <w:b/>
          <w:bCs/>
        </w:rPr>
        <w:t>ή</w:t>
      </w:r>
      <w:r w:rsidRPr="0088366E">
        <w:rPr>
          <w:b/>
          <w:bCs/>
        </w:rPr>
        <w:t>μ</w:t>
      </w:r>
      <w:r w:rsidRPr="0088366E">
        <w:rPr>
          <w:b/>
          <w:bCs/>
        </w:rPr>
        <w:t>ι</w:t>
      </w:r>
      <w:r w:rsidRPr="0088366E">
        <w:rPr>
          <w:b/>
          <w:bCs/>
        </w:rPr>
        <w:t>σ</w:t>
      </w:r>
      <w:r w:rsidRPr="0088366E">
        <w:rPr>
          <w:b/>
          <w:bCs/>
        </w:rPr>
        <w:t>η</w:t>
      </w:r>
      <w:r w:rsidRPr="0088366E">
        <w:rPr>
          <w:b/>
          <w:bCs/>
        </w:rPr>
        <w:t xml:space="preserve"> έχ</w:t>
      </w:r>
      <w:r w:rsidRPr="0088366E">
        <w:rPr>
          <w:b/>
          <w:bCs/>
        </w:rPr>
        <w:t xml:space="preserve">ει </w:t>
      </w:r>
      <w:r w:rsidRPr="0088366E">
        <w:rPr>
          <w:b/>
          <w:bCs/>
        </w:rPr>
        <w:t>χώρα στόχευσης την Ελλάδα.</w:t>
      </w:r>
    </w:p>
    <w:p w14:paraId="2EB7C03B" w14:textId="7C355858" w:rsidR="003A58DF" w:rsidRPr="0088366E" w:rsidRDefault="003A58DF" w:rsidP="003A58DF">
      <w:pPr>
        <w:pStyle w:val="a6"/>
        <w:numPr>
          <w:ilvl w:val="0"/>
          <w:numId w:val="2"/>
        </w:numPr>
        <w:spacing w:after="0" w:line="240" w:lineRule="auto"/>
        <w:rPr>
          <w:b/>
          <w:bCs/>
        </w:rPr>
      </w:pPr>
      <w:r w:rsidRPr="0088366E">
        <w:rPr>
          <w:b/>
          <w:bCs/>
        </w:rPr>
        <w:t>Η παρούσα πολιτική διαφήμιση δεν λειτουργεί βάση αλγορίθμων στόχευσης</w:t>
      </w:r>
    </w:p>
    <w:p w14:paraId="663D958E" w14:textId="77777777" w:rsidR="003A58DF" w:rsidRDefault="003A58DF" w:rsidP="003A58DF">
      <w:pPr>
        <w:spacing w:after="0" w:line="240" w:lineRule="auto"/>
      </w:pPr>
    </w:p>
    <w:p w14:paraId="7273225C" w14:textId="65B67AC4" w:rsidR="003A58DF" w:rsidRDefault="003A58DF" w:rsidP="003A58DF">
      <w:pPr>
        <w:spacing w:after="0" w:line="240" w:lineRule="auto"/>
      </w:pPr>
      <w:r>
        <w:t xml:space="preserve">Όλες οι παραπάνω πληροφορίες </w:t>
      </w:r>
      <w:r w:rsidR="003423D1" w:rsidRPr="003423D1">
        <w:t xml:space="preserve">δημοσιεύονται στην σελίδα </w:t>
      </w:r>
      <w:r w:rsidR="003423D1" w:rsidRPr="003423D1">
        <w:t>ανακοινώσεων</w:t>
      </w:r>
      <w:r w:rsidR="003423D1" w:rsidRPr="003423D1">
        <w:t xml:space="preserve"> διαφάνειας και διατηρούνται για (5) πέντε έτη.</w:t>
      </w:r>
      <w:r w:rsidR="003423D1">
        <w:t xml:space="preserve"> </w:t>
      </w:r>
      <w:r w:rsidR="003423D1">
        <w:t>Όλες οι παραπάνω πληροφορίες</w:t>
      </w:r>
      <w:r w:rsidR="003423D1">
        <w:t xml:space="preserve"> </w:t>
      </w:r>
      <w:r w:rsidR="003423D1" w:rsidRPr="003423D1">
        <w:t xml:space="preserve">θα αναρτηθούν στο ευρωπαϊκό και στο εθνικό αποθετήριο </w:t>
      </w:r>
      <w:proofErr w:type="spellStart"/>
      <w:r w:rsidR="003423D1" w:rsidRPr="003423D1">
        <w:t>επιγραμμικών</w:t>
      </w:r>
      <w:proofErr w:type="spellEnd"/>
      <w:r w:rsidR="003423D1" w:rsidRPr="003423D1">
        <w:t xml:space="preserve"> πολιτικών διαφημίσεων όταν αυτά γίνουν διαθέσιμα.</w:t>
      </w:r>
    </w:p>
    <w:p w14:paraId="4CB012C2" w14:textId="24909396" w:rsidR="003423D1" w:rsidRDefault="003423D1" w:rsidP="003A58DF">
      <w:pPr>
        <w:spacing w:after="0" w:line="240" w:lineRule="auto"/>
      </w:pPr>
      <w:r w:rsidRPr="00970D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75881C" wp14:editId="12051F81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6438900" cy="1104900"/>
                <wp:effectExtent l="0" t="0" r="19050" b="19050"/>
                <wp:wrapSquare wrapText="bothSides"/>
                <wp:docPr id="69137504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B677A" w14:textId="6D5DF78D" w:rsidR="003423D1" w:rsidRDefault="003423D1" w:rsidP="003423D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Ο</w:t>
                            </w:r>
                            <w:r>
                              <w:t>ΝΟΜΑΤΕΠΩΝΥΜΟ – ΥΠΟΓΡΑΦΗ – ΣΦΡΑΓΙΔΑ (αν υπάρχει)</w:t>
                            </w:r>
                          </w:p>
                          <w:p w14:paraId="16FFAEE7" w14:textId="77777777" w:rsidR="003423D1" w:rsidRDefault="003423D1" w:rsidP="003423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5881C" id="_x0000_s1033" type="#_x0000_t202" style="position:absolute;margin-left:0;margin-top:19.35pt;width:507pt;height:8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F5EgIAACc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LV6v1imaONqyLF0EJcRg+dN3Y51/J6AjQSioxa5GeHa8d350fXIJ0RwoWe2lUlGxTblT&#10;lhwZTsA+ngn9JzelSV/Q9XK+HBn4K0Qaz58gOulxlJXsCro6O7E88PZWV3HQPJNqlLE6pSciA3cj&#10;i34oByKrgl6HAIHXEqoTMmthnFzcNBRasD8o6XFqC+q+H5gVlKj3GruzzhaLMOZRWSyv56jYS0t5&#10;aWGaI1RBPSWjuPNxNQJvGm6xi7WM/D5nMqWM0xg7NG1OGPdLPXo97/f2EQAA//8DAFBLAwQUAAYA&#10;CAAAACEAh/4Ntt4AAAAIAQAADwAAAGRycy9kb3ducmV2LnhtbEyPwU7DMBBE70j8g7VIXBB1klZN&#10;CNlUCAkENygIrm68TSLidbDdNPw97gmOs7OaeVNtZjOIiZzvLSOkiwQEcWN1zy3C+9vDdQHCB8Va&#10;DZYJ4Yc8bOrzs0qV2h75laZtaEUMYV8qhC6EsZTSNx0Z5Rd2JI7e3jqjQpSuldqpYww3g8ySZC2N&#10;6jk2dGqk+46ar+3BIBSrp+nTPy9fPpr1frgJV/n0+O0QLy/mu1sQgebw9wwn/IgOdWTa2QNrLwaE&#10;OCQgLIscxMlN0lW87BCyNMtB1pX8P6D+BQAA//8DAFBLAQItABQABgAIAAAAIQC2gziS/gAAAOEB&#10;AAATAAAAAAAAAAAAAAAAAAAAAABbQ29udGVudF9UeXBlc10ueG1sUEsBAi0AFAAGAAgAAAAhADj9&#10;If/WAAAAlAEAAAsAAAAAAAAAAAAAAAAALwEAAF9yZWxzLy5yZWxzUEsBAi0AFAAGAAgAAAAhAM1l&#10;gXkSAgAAJwQAAA4AAAAAAAAAAAAAAAAALgIAAGRycy9lMm9Eb2MueG1sUEsBAi0AFAAGAAgAAAAh&#10;AIf+DbbeAAAACAEAAA8AAAAAAAAAAAAAAAAAbAQAAGRycy9kb3ducmV2LnhtbFBLBQYAAAAABAAE&#10;APMAAAB3BQAAAAA=&#10;">
                <v:textbox>
                  <w:txbxContent>
                    <w:p w14:paraId="135B677A" w14:textId="6D5DF78D" w:rsidR="003423D1" w:rsidRDefault="003423D1" w:rsidP="003423D1">
                      <w:pPr>
                        <w:spacing w:after="0" w:line="240" w:lineRule="auto"/>
                        <w:jc w:val="center"/>
                      </w:pPr>
                      <w:r>
                        <w:t>Ο</w:t>
                      </w:r>
                      <w:r>
                        <w:t>ΝΟΜΑΤΕΠΩΝΥΜΟ – ΥΠΟΓΡΑΦΗ – ΣΦΡΑΓΙΔΑ (αν υπάρχει)</w:t>
                      </w:r>
                    </w:p>
                    <w:p w14:paraId="16FFAEE7" w14:textId="77777777" w:rsidR="003423D1" w:rsidRDefault="003423D1" w:rsidP="003423D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96754" w14:textId="12985309" w:rsidR="003423D1" w:rsidRDefault="003423D1" w:rsidP="003A58DF">
      <w:pPr>
        <w:spacing w:after="0" w:line="240" w:lineRule="auto"/>
      </w:pPr>
      <w:r>
        <w:t>* Απαιτείται η συμπλήρωση</w:t>
      </w:r>
    </w:p>
    <w:p w14:paraId="17C01746" w14:textId="6D154544" w:rsidR="003423D1" w:rsidRDefault="003423D1" w:rsidP="003A58DF">
      <w:pPr>
        <w:spacing w:after="0" w:line="240" w:lineRule="auto"/>
      </w:pPr>
    </w:p>
    <w:sectPr w:rsidR="003423D1" w:rsidSect="003423D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0E96"/>
    <w:multiLevelType w:val="hybridMultilevel"/>
    <w:tmpl w:val="A6A8F13E"/>
    <w:lvl w:ilvl="0" w:tplc="430EF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77112"/>
    <w:multiLevelType w:val="hybridMultilevel"/>
    <w:tmpl w:val="38BABAFC"/>
    <w:lvl w:ilvl="0" w:tplc="430EF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1397">
    <w:abstractNumId w:val="0"/>
  </w:num>
  <w:num w:numId="2" w16cid:durableId="68853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98"/>
    <w:rsid w:val="001B4C3C"/>
    <w:rsid w:val="00200B29"/>
    <w:rsid w:val="003423D1"/>
    <w:rsid w:val="003A58DF"/>
    <w:rsid w:val="004549A6"/>
    <w:rsid w:val="005E3019"/>
    <w:rsid w:val="0065354F"/>
    <w:rsid w:val="0074588E"/>
    <w:rsid w:val="007F5B08"/>
    <w:rsid w:val="008438F4"/>
    <w:rsid w:val="0088366E"/>
    <w:rsid w:val="00970D00"/>
    <w:rsid w:val="00A65B98"/>
    <w:rsid w:val="00F67FD6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8503"/>
  <w15:chartTrackingRefBased/>
  <w15:docId w15:val="{4A67636B-DA86-4E32-A27E-F60C5CA1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19"/>
  </w:style>
  <w:style w:type="paragraph" w:styleId="1">
    <w:name w:val="heading 1"/>
    <w:basedOn w:val="a"/>
    <w:next w:val="a"/>
    <w:link w:val="1Char"/>
    <w:uiPriority w:val="9"/>
    <w:qFormat/>
    <w:rsid w:val="00A6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6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6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5B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5B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5B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5B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5B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5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5B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5B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5B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5B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5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54EB-2FE6-4228-8536-A9E27CAB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Χρυσικός</dc:creator>
  <cp:keywords/>
  <dc:description/>
  <cp:lastModifiedBy>Γιώργος Χρυσικός</cp:lastModifiedBy>
  <cp:revision>3</cp:revision>
  <cp:lastPrinted>2025-08-07T10:20:00Z</cp:lastPrinted>
  <dcterms:created xsi:type="dcterms:W3CDTF">2025-08-07T08:13:00Z</dcterms:created>
  <dcterms:modified xsi:type="dcterms:W3CDTF">2025-08-07T10:22:00Z</dcterms:modified>
</cp:coreProperties>
</file>